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6453" w14:textId="77777777" w:rsidR="00A73CED" w:rsidRPr="003843AC" w:rsidRDefault="00A73CED" w:rsidP="00A73CED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202799116"/>
      <w:r w:rsidRPr="003843AC">
        <w:rPr>
          <w:rFonts w:ascii="Cambria" w:eastAsia="Times New Roman" w:hAnsi="Cambria" w:cs="Times New Roman"/>
          <w:b/>
          <w:bCs/>
          <w:color w:val="000000"/>
        </w:rPr>
        <w:t>Order of Worship </w:t>
      </w:r>
    </w:p>
    <w:p w14:paraId="6DEB95E6" w14:textId="77777777" w:rsidR="00A73CED" w:rsidRDefault="00A73CED" w:rsidP="00A73CED">
      <w:pPr>
        <w:jc w:val="center"/>
        <w:rPr>
          <w:rFonts w:ascii="Cambria" w:eastAsia="Times New Roman" w:hAnsi="Cambria" w:cs="Times New Roman"/>
          <w:b/>
          <w:bCs/>
          <w:color w:val="000000"/>
        </w:rPr>
      </w:pPr>
      <w:r w:rsidRPr="003843AC">
        <w:rPr>
          <w:rFonts w:ascii="Cambria" w:eastAsia="Times New Roman" w:hAnsi="Cambria" w:cs="Times New Roman"/>
          <w:b/>
          <w:bCs/>
          <w:color w:val="000000"/>
        </w:rPr>
        <w:t>Messiah United Methodist Church </w:t>
      </w:r>
    </w:p>
    <w:p w14:paraId="01E278EB" w14:textId="797D2B19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b/>
          <w:bCs/>
          <w:color w:val="000000" w:themeColor="text1"/>
        </w:rPr>
      </w:pPr>
      <w:r w:rsidRPr="5D00DEE6">
        <w:rPr>
          <w:rFonts w:ascii="Cambria" w:eastAsia="Times New Roman" w:hAnsi="Cambria" w:cs="Times New Roman"/>
          <w:b/>
          <w:bCs/>
          <w:color w:val="000000" w:themeColor="text1"/>
        </w:rPr>
        <w:t xml:space="preserve">Sunday, </w:t>
      </w:r>
      <w:r w:rsidR="00001C0F">
        <w:rPr>
          <w:rFonts w:ascii="Cambria" w:eastAsia="Times New Roman" w:hAnsi="Cambria" w:cs="Times New Roman"/>
          <w:b/>
          <w:bCs/>
          <w:color w:val="000000" w:themeColor="text1"/>
        </w:rPr>
        <w:t xml:space="preserve">September </w:t>
      </w:r>
      <w:r w:rsidR="007B1474">
        <w:rPr>
          <w:rFonts w:ascii="Cambria" w:eastAsia="Times New Roman" w:hAnsi="Cambria" w:cs="Times New Roman"/>
          <w:b/>
          <w:bCs/>
          <w:color w:val="000000" w:themeColor="text1"/>
        </w:rPr>
        <w:t>2</w:t>
      </w:r>
      <w:r w:rsidR="001048B1">
        <w:rPr>
          <w:rFonts w:ascii="Cambria" w:eastAsia="Times New Roman" w:hAnsi="Cambria" w:cs="Times New Roman"/>
          <w:b/>
          <w:bCs/>
          <w:color w:val="000000" w:themeColor="text1"/>
        </w:rPr>
        <w:t>8</w:t>
      </w:r>
      <w:r w:rsidR="00626C44">
        <w:rPr>
          <w:rFonts w:ascii="Cambria" w:eastAsia="Times New Roman" w:hAnsi="Cambria" w:cs="Times New Roman"/>
          <w:b/>
          <w:bCs/>
          <w:color w:val="000000" w:themeColor="text1"/>
        </w:rPr>
        <w:t xml:space="preserve">, 2025 </w:t>
      </w:r>
    </w:p>
    <w:p w14:paraId="68457342" w14:textId="7E9A7A3E" w:rsidR="0067338C" w:rsidRDefault="005D6F2B" w:rsidP="00A73CED">
      <w:pPr>
        <w:spacing w:line="240" w:lineRule="exact"/>
        <w:jc w:val="center"/>
        <w:rPr>
          <w:rFonts w:ascii="Cambria" w:eastAsia="Times New Roman" w:hAnsi="Cambria" w:cs="Times New Roman"/>
          <w:b/>
          <w:bCs/>
          <w:color w:val="000000" w:themeColor="text1"/>
        </w:rPr>
      </w:pPr>
      <w:r>
        <w:rPr>
          <w:rFonts w:ascii="Cambria" w:eastAsia="Times New Roman" w:hAnsi="Cambria" w:cs="Times New Roman"/>
          <w:b/>
          <w:bCs/>
          <w:color w:val="000000" w:themeColor="text1"/>
        </w:rPr>
        <w:t xml:space="preserve">Once Upon </w:t>
      </w:r>
      <w:proofErr w:type="gramStart"/>
      <w:r>
        <w:rPr>
          <w:rFonts w:ascii="Cambria" w:eastAsia="Times New Roman" w:hAnsi="Cambria" w:cs="Times New Roman"/>
          <w:b/>
          <w:bCs/>
          <w:color w:val="000000" w:themeColor="text1"/>
        </w:rPr>
        <w:t>A</w:t>
      </w:r>
      <w:proofErr w:type="gramEnd"/>
      <w:r>
        <w:rPr>
          <w:rFonts w:ascii="Cambria" w:eastAsia="Times New Roman" w:hAnsi="Cambria" w:cs="Times New Roman"/>
          <w:b/>
          <w:bCs/>
          <w:color w:val="000000" w:themeColor="text1"/>
        </w:rPr>
        <w:t xml:space="preserve"> Parable – </w:t>
      </w:r>
      <w:r w:rsidR="007B1474">
        <w:rPr>
          <w:rFonts w:ascii="Cambria" w:eastAsia="Times New Roman" w:hAnsi="Cambria" w:cs="Times New Roman"/>
          <w:b/>
          <w:bCs/>
          <w:color w:val="000000" w:themeColor="text1"/>
        </w:rPr>
        <w:t xml:space="preserve">The </w:t>
      </w:r>
      <w:r w:rsidR="001048B1">
        <w:rPr>
          <w:rFonts w:ascii="Cambria" w:eastAsia="Times New Roman" w:hAnsi="Cambria" w:cs="Times New Roman"/>
          <w:b/>
          <w:bCs/>
          <w:color w:val="000000" w:themeColor="text1"/>
        </w:rPr>
        <w:t>Ugly Duckling</w:t>
      </w:r>
    </w:p>
    <w:p w14:paraId="4B63AB68" w14:textId="77777777" w:rsidR="00626C44" w:rsidRPr="00626C44" w:rsidRDefault="00626C44" w:rsidP="00A73CED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/>
        </w:rPr>
      </w:pPr>
    </w:p>
    <w:p w14:paraId="49B38BFF" w14:textId="77777777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63294B">
        <w:rPr>
          <w:rFonts w:ascii="Cambria" w:eastAsia="Times New Roman" w:hAnsi="Cambria" w:cs="Times New Roman"/>
          <w:color w:val="000000"/>
        </w:rPr>
        <w:t>Welcome, Announcements, Opening Prayer</w:t>
      </w:r>
    </w:p>
    <w:p w14:paraId="080E9FF7" w14:textId="77777777" w:rsidR="0032487B" w:rsidRDefault="0032487B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Call to Worship</w:t>
      </w:r>
    </w:p>
    <w:p w14:paraId="341B708B" w14:textId="77777777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2DB04598" w14:textId="1BB9E81B" w:rsidR="007B1474" w:rsidRDefault="001048B1" w:rsidP="008C40D4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Who You Say I Am</w:t>
      </w:r>
    </w:p>
    <w:p w14:paraId="0C640F10" w14:textId="196F663F" w:rsidR="001048B1" w:rsidRDefault="001048B1" w:rsidP="008C40D4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Sons and Daughters</w:t>
      </w:r>
    </w:p>
    <w:p w14:paraId="5E6A9C7A" w14:textId="77777777" w:rsidR="005C2294" w:rsidRDefault="005C2294" w:rsidP="008C40D4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</w:p>
    <w:p w14:paraId="3B01E05E" w14:textId="77777777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Dismissal To Children’s Church</w:t>
      </w:r>
    </w:p>
    <w:p w14:paraId="52094D24" w14:textId="77777777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Prayer For Illumination</w:t>
      </w:r>
    </w:p>
    <w:p w14:paraId="49E1337F" w14:textId="77777777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5F816BAC" w14:textId="77777777" w:rsidR="00DD5A2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Scripture Lesson</w:t>
      </w:r>
    </w:p>
    <w:p w14:paraId="030C8BD7" w14:textId="0B0AFD62" w:rsidR="00A73CED" w:rsidRDefault="001048B1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Luke 15:11-31</w:t>
      </w:r>
    </w:p>
    <w:p w14:paraId="135D6F3B" w14:textId="77777777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0280DFCA" w14:textId="77777777" w:rsidR="00450F00" w:rsidRDefault="00450F00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Sermon</w:t>
      </w:r>
    </w:p>
    <w:p w14:paraId="2515F917" w14:textId="77777777" w:rsidR="00A73CED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22288B5E">
        <w:rPr>
          <w:rFonts w:ascii="Cambria" w:eastAsia="Times New Roman" w:hAnsi="Cambria" w:cs="Times New Roman"/>
          <w:color w:val="000000" w:themeColor="text1"/>
        </w:rPr>
        <w:t xml:space="preserve">Prayers </w:t>
      </w:r>
      <w:r w:rsidR="6107E48A" w:rsidRPr="22288B5E">
        <w:rPr>
          <w:rFonts w:ascii="Cambria" w:eastAsia="Times New Roman" w:hAnsi="Cambria" w:cs="Times New Roman"/>
          <w:color w:val="000000" w:themeColor="text1"/>
        </w:rPr>
        <w:t xml:space="preserve">of the </w:t>
      </w:r>
      <w:r w:rsidRPr="22288B5E">
        <w:rPr>
          <w:rFonts w:ascii="Cambria" w:eastAsia="Times New Roman" w:hAnsi="Cambria" w:cs="Times New Roman"/>
          <w:color w:val="000000" w:themeColor="text1"/>
        </w:rPr>
        <w:t>People</w:t>
      </w:r>
    </w:p>
    <w:p w14:paraId="57019D61" w14:textId="77777777" w:rsidR="00A83476" w:rsidRDefault="00A83476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73FF81A7" w14:textId="77777777" w:rsidR="00A73CED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Offertory</w:t>
      </w:r>
    </w:p>
    <w:p w14:paraId="2C1DE7B1" w14:textId="5A40551B" w:rsidR="00A73CED" w:rsidRDefault="001048B1" w:rsidP="00A73CED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Great Is Thy Faithfulness</w:t>
      </w:r>
      <w:r w:rsidR="00A60424" w:rsidRPr="001336DE">
        <w:rPr>
          <w:rFonts w:ascii="Cambria" w:eastAsia="Times New Roman" w:hAnsi="Cambria" w:cs="Times New Roman"/>
          <w:i/>
          <w:iCs/>
          <w:color w:val="000000" w:themeColor="text1"/>
        </w:rPr>
        <w:t xml:space="preserve"> (UMH #</w:t>
      </w:r>
      <w:r>
        <w:rPr>
          <w:rFonts w:ascii="Cambria" w:eastAsia="Times New Roman" w:hAnsi="Cambria" w:cs="Times New Roman"/>
          <w:i/>
          <w:iCs/>
          <w:color w:val="000000" w:themeColor="text1"/>
        </w:rPr>
        <w:t>140</w:t>
      </w:r>
      <w:r w:rsidR="00A60424" w:rsidRPr="001336DE">
        <w:rPr>
          <w:rFonts w:ascii="Cambria" w:eastAsia="Times New Roman" w:hAnsi="Cambria" w:cs="Times New Roman"/>
          <w:i/>
          <w:iCs/>
          <w:color w:val="000000" w:themeColor="text1"/>
        </w:rPr>
        <w:t>)</w:t>
      </w:r>
    </w:p>
    <w:p w14:paraId="124E4D3E" w14:textId="77777777" w:rsidR="00304FD4" w:rsidRPr="00425D29" w:rsidRDefault="00304FD4" w:rsidP="00A73CED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 w:rsidRPr="00097551">
        <w:rPr>
          <w:rFonts w:ascii="Cambria" w:eastAsia="Times New Roman" w:hAnsi="Cambria" w:cs="Times New Roman"/>
          <w:i/>
          <w:iCs/>
          <w:color w:val="000000" w:themeColor="text1"/>
        </w:rPr>
        <w:t>Doxology</w:t>
      </w:r>
    </w:p>
    <w:p w14:paraId="60F5F221" w14:textId="77777777" w:rsidR="00A83476" w:rsidRDefault="00A83476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5656B514" w14:textId="77777777" w:rsidR="00A73CED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Offering Prayer</w:t>
      </w:r>
    </w:p>
    <w:p w14:paraId="576D98FB" w14:textId="77777777" w:rsidR="00001C0F" w:rsidRDefault="00001C0F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2292B16C" w14:textId="68E5AD2E" w:rsidR="00CE7989" w:rsidRDefault="001048B1" w:rsidP="00CE7989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/>
        </w:rPr>
      </w:pPr>
      <w:r>
        <w:rPr>
          <w:rFonts w:ascii="Cambria" w:eastAsia="Times New Roman" w:hAnsi="Cambria" w:cs="Times New Roman"/>
          <w:i/>
          <w:iCs/>
          <w:color w:val="000000"/>
        </w:rPr>
        <w:t>Glorious Day</w:t>
      </w:r>
    </w:p>
    <w:p w14:paraId="70AD46B6" w14:textId="77777777" w:rsidR="00735509" w:rsidRDefault="00735509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427EA316" w14:textId="77777777" w:rsidR="00A73CED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Benediction</w:t>
      </w:r>
    </w:p>
    <w:bookmarkEnd w:id="0"/>
    <w:p w14:paraId="0F435D49" w14:textId="77777777" w:rsidR="00885B07" w:rsidRDefault="00885B07" w:rsidP="00D70606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265E6847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Looking to make an online offering?</w:t>
      </w:r>
    </w:p>
    <w:p w14:paraId="0ED32C76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 xml:space="preserve">Scan this QR code </w:t>
      </w:r>
    </w:p>
    <w:p w14:paraId="565D54FA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5591D7CE" w14:textId="77777777" w:rsidR="00885B07" w:rsidRDefault="00304FD4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304FD4">
        <w:rPr>
          <w:rFonts w:ascii="Cambria" w:eastAsia="Times New Roman" w:hAnsi="Cambria" w:cs="Times New Roman"/>
          <w:noProof/>
          <w:color w:val="000000" w:themeColor="text1"/>
        </w:rPr>
        <w:drawing>
          <wp:inline distT="0" distB="0" distL="0" distR="0" wp14:anchorId="7AFCA9CE" wp14:editId="4A0B3CC5">
            <wp:extent cx="1085850" cy="1231513"/>
            <wp:effectExtent l="0" t="0" r="0" b="6985"/>
            <wp:docPr id="5" name="Picture 4" descr="A qr code with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2AF8C8-2A63-588C-E6CF-26C6D254ED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qr code with text&#10;&#10;Description automatically generated">
                      <a:extLst>
                        <a:ext uri="{FF2B5EF4-FFF2-40B4-BE49-F238E27FC236}">
                          <a16:creationId xmlns:a16="http://schemas.microsoft.com/office/drawing/2014/main" id="{452AF8C8-2A63-588C-E6CF-26C6D254ED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5619" cy="124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0E3A2" w14:textId="77777777" w:rsidR="00F45165" w:rsidRDefault="00F45165" w:rsidP="008E07E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3DF9A9F9" w14:textId="77777777" w:rsidR="00845BBB" w:rsidRDefault="00845BBB" w:rsidP="00626C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2DFA936B" w14:textId="77777777" w:rsidR="008903AB" w:rsidRDefault="008903AB" w:rsidP="005C22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00F6412C" w14:textId="77777777" w:rsidR="008903AB" w:rsidRDefault="008903AB" w:rsidP="005C22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022EEB89" w14:textId="77777777" w:rsidR="008903AB" w:rsidRDefault="008903AB" w:rsidP="005C22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5D0EA33D" w14:textId="77777777" w:rsidR="0067338C" w:rsidRDefault="0067338C" w:rsidP="00CA2A4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  <w:bookmarkStart w:id="1" w:name="_Hlk202799141"/>
    </w:p>
    <w:p w14:paraId="1599308B" w14:textId="77777777" w:rsidR="0067338C" w:rsidRDefault="0067338C" w:rsidP="00CA2A4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30E7F367" w14:textId="77777777" w:rsidR="0067338C" w:rsidRDefault="0067338C" w:rsidP="00CA2A4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4D718504" w14:textId="77777777" w:rsidR="0067338C" w:rsidRDefault="0067338C" w:rsidP="00CA2A4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7024C623" w14:textId="77777777" w:rsidR="001048B1" w:rsidRPr="004F2386" w:rsidRDefault="008903AB" w:rsidP="001048B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Calibri"/>
          <w:b/>
          <w:bCs/>
          <w:color w:val="222222"/>
          <w:sz w:val="22"/>
          <w:szCs w:val="22"/>
          <w:u w:val="single"/>
        </w:rPr>
      </w:pPr>
      <w:r>
        <w:rPr>
          <w:rFonts w:ascii="Cambria" w:hAnsi="Cambria" w:cs="Segoe UI"/>
          <w:b/>
          <w:bCs/>
          <w:color w:val="222222"/>
          <w:sz w:val="22"/>
          <w:szCs w:val="22"/>
          <w:u w:val="single"/>
        </w:rPr>
        <w:lastRenderedPageBreak/>
        <w:t>THIS</w:t>
      </w:r>
      <w:r w:rsidRPr="1D16B6B2">
        <w:rPr>
          <w:rFonts w:ascii="Cambria" w:hAnsi="Cambria" w:cs="Segoe UI"/>
          <w:b/>
          <w:bCs/>
          <w:color w:val="222222"/>
          <w:sz w:val="22"/>
          <w:szCs w:val="22"/>
          <w:u w:val="single"/>
        </w:rPr>
        <w:t xml:space="preserve"> WEEK –</w:t>
      </w:r>
      <w:r w:rsidR="00BC2FF8" w:rsidRPr="00BC2FF8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 </w:t>
      </w:r>
      <w:r w:rsidR="001048B1" w:rsidRPr="004F2386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September </w:t>
      </w:r>
      <w:r w:rsidR="001048B1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28</w:t>
      </w:r>
      <w:r w:rsidR="001048B1" w:rsidRPr="004F2386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, 2025 </w:t>
      </w:r>
    </w:p>
    <w:p w14:paraId="4DD21D68" w14:textId="77777777" w:rsidR="001048B1" w:rsidRPr="004F2386" w:rsidRDefault="001048B1" w:rsidP="001048B1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4F2386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Greeter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Donna Kumjian</w:t>
      </w:r>
    </w:p>
    <w:p w14:paraId="10BEFFD1" w14:textId="77777777" w:rsidR="001048B1" w:rsidRPr="004F2386" w:rsidRDefault="001048B1" w:rsidP="001048B1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4F2386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Ushers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David Abeshaheen, Donald Robison </w:t>
      </w:r>
    </w:p>
    <w:p w14:paraId="0A68B106" w14:textId="77777777" w:rsidR="001048B1" w:rsidRPr="004F2386" w:rsidRDefault="001048B1" w:rsidP="001048B1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4F2386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Offering Counters</w:t>
      </w:r>
      <w:r w:rsidRPr="004F2386">
        <w:rPr>
          <w:rFonts w:ascii="Cambria" w:eastAsia="Times New Roman" w:hAnsi="Cambria" w:cs="Segoe UI"/>
          <w:color w:val="222222"/>
          <w:sz w:val="22"/>
          <w:szCs w:val="22"/>
        </w:rPr>
        <w:t xml:space="preserve">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Susan Stout, Clyde Stephens</w:t>
      </w:r>
      <w:r w:rsidRPr="004F2386">
        <w:rPr>
          <w:rFonts w:ascii="Cambria" w:eastAsia="Times New Roman" w:hAnsi="Cambria" w:cs="Segoe UI"/>
          <w:color w:val="222222"/>
          <w:sz w:val="22"/>
          <w:szCs w:val="22"/>
        </w:rPr>
        <w:t xml:space="preserve">  </w:t>
      </w:r>
    </w:p>
    <w:p w14:paraId="6D5BDA37" w14:textId="77777777" w:rsidR="001048B1" w:rsidRDefault="001048B1" w:rsidP="001048B1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4F2386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Scripture Reader   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Luke 15:11-31</w:t>
      </w:r>
      <w:r w:rsidRPr="004F2386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David Abeshaheen</w:t>
      </w:r>
    </w:p>
    <w:p w14:paraId="77CF622B" w14:textId="77777777" w:rsidR="001048B1" w:rsidRPr="0034014E" w:rsidRDefault="001048B1" w:rsidP="001048B1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173B74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Hospitality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 – Kerry Gionis</w:t>
      </w:r>
    </w:p>
    <w:p w14:paraId="69F604EE" w14:textId="77777777" w:rsidR="001048B1" w:rsidRPr="004F2386" w:rsidRDefault="001048B1" w:rsidP="001048B1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4F2386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Children’s Church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Donna Collier, Alicia Tracey</w:t>
      </w:r>
    </w:p>
    <w:p w14:paraId="1E27FB4D" w14:textId="77777777" w:rsidR="001048B1" w:rsidRPr="004F2386" w:rsidRDefault="001048B1" w:rsidP="001048B1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4F2386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Nursery </w:t>
      </w:r>
      <w:r w:rsidRPr="004F2386">
        <w:rPr>
          <w:rFonts w:ascii="Cambria" w:eastAsia="Times New Roman" w:hAnsi="Cambria" w:cs="Segoe UI"/>
          <w:color w:val="222222"/>
          <w:sz w:val="22"/>
          <w:szCs w:val="22"/>
        </w:rPr>
        <w:t xml:space="preserve">–Sophie Doss, </w:t>
      </w:r>
      <w:r>
        <w:rPr>
          <w:rFonts w:ascii="Cambria" w:eastAsia="Times New Roman" w:hAnsi="Cambria" w:cs="Segoe UI"/>
          <w:color w:val="222222"/>
          <w:sz w:val="22"/>
          <w:szCs w:val="22"/>
        </w:rPr>
        <w:t>Deb Graham</w:t>
      </w:r>
    </w:p>
    <w:p w14:paraId="7EE06E78" w14:textId="77777777" w:rsidR="001048B1" w:rsidRPr="002217E4" w:rsidRDefault="001048B1" w:rsidP="001048B1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4F2386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Acolyte </w:t>
      </w:r>
      <w:r w:rsidRPr="004F2386">
        <w:rPr>
          <w:rFonts w:ascii="Cambria" w:eastAsia="Times New Roman" w:hAnsi="Cambria" w:cs="Segoe UI"/>
          <w:color w:val="222222"/>
          <w:sz w:val="22"/>
          <w:szCs w:val="22"/>
        </w:rPr>
        <w:t xml:space="preserve">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Jack Edmunds</w:t>
      </w:r>
    </w:p>
    <w:p w14:paraId="2C0D6CFF" w14:textId="02FAE5F6" w:rsidR="008903AB" w:rsidRPr="00BF5D96" w:rsidRDefault="008903AB" w:rsidP="001048B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</w:rPr>
      </w:pPr>
    </w:p>
    <w:p w14:paraId="1A1B4DAD" w14:textId="6F3C0554" w:rsidR="008903AB" w:rsidRPr="004F2386" w:rsidRDefault="008903AB" w:rsidP="008903A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Calibri"/>
          <w:b/>
          <w:bCs/>
          <w:color w:val="222222"/>
          <w:sz w:val="22"/>
          <w:szCs w:val="22"/>
          <w:u w:val="single"/>
        </w:rPr>
      </w:pPr>
      <w:r w:rsidRPr="004F2386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NEXT WEEK – </w:t>
      </w:r>
      <w:r w:rsidR="001048B1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October 5</w:t>
      </w:r>
      <w:r w:rsidRPr="004F2386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, 2025 </w:t>
      </w:r>
    </w:p>
    <w:p w14:paraId="247FB3ED" w14:textId="7DF220F6" w:rsidR="008903AB" w:rsidRPr="00E44A40" w:rsidRDefault="008903AB" w:rsidP="008903AB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Greeter – </w:t>
      </w:r>
      <w:r w:rsidR="00E44A40" w:rsidRPr="00E44A40">
        <w:rPr>
          <w:rFonts w:ascii="Cambria" w:eastAsia="Times New Roman" w:hAnsi="Cambria" w:cs="Segoe UI"/>
          <w:color w:val="222222"/>
          <w:sz w:val="22"/>
          <w:szCs w:val="22"/>
        </w:rPr>
        <w:t>Gionis family</w:t>
      </w:r>
    </w:p>
    <w:p w14:paraId="522648EA" w14:textId="27C7CC8F" w:rsidR="008903AB" w:rsidRPr="00E44A40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Ushers – </w:t>
      </w:r>
      <w:r w:rsidR="00E44A40" w:rsidRPr="00E44A40">
        <w:rPr>
          <w:rFonts w:ascii="Cambria" w:eastAsia="Times New Roman" w:hAnsi="Cambria" w:cs="Segoe UI"/>
          <w:color w:val="222222"/>
          <w:sz w:val="22"/>
          <w:szCs w:val="22"/>
        </w:rPr>
        <w:t>Florence and Robert Angeles</w:t>
      </w:r>
      <w:r w:rsidR="007B1474" w:rsidRPr="00E44A40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</w:p>
    <w:p w14:paraId="21C80D3B" w14:textId="5CC8D0E1" w:rsidR="008903AB" w:rsidRPr="00E44A40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Offering Counters</w:t>
      </w:r>
      <w:r w:rsidRPr="00E44A40">
        <w:rPr>
          <w:rFonts w:ascii="Cambria" w:eastAsia="Times New Roman" w:hAnsi="Cambria" w:cs="Segoe UI"/>
          <w:color w:val="222222"/>
          <w:sz w:val="22"/>
          <w:szCs w:val="22"/>
        </w:rPr>
        <w:t xml:space="preserve"> – </w:t>
      </w:r>
      <w:r w:rsidR="00E44A40" w:rsidRPr="00E44A40">
        <w:rPr>
          <w:rFonts w:ascii="Cambria" w:eastAsia="Times New Roman" w:hAnsi="Cambria" w:cs="Segoe UI"/>
          <w:color w:val="222222"/>
          <w:sz w:val="22"/>
          <w:szCs w:val="22"/>
        </w:rPr>
        <w:t>Bev Parrish, David Abeshaheen</w:t>
      </w:r>
    </w:p>
    <w:p w14:paraId="12B04A35" w14:textId="7DE375C5" w:rsidR="00173B74" w:rsidRPr="00E44A40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Scripture Reader   </w:t>
      </w:r>
      <w:r w:rsidR="00E44A40"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Romans 12:1-8</w:t>
      </w:r>
      <w:r w:rsidR="0067338C"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– </w:t>
      </w:r>
      <w:r w:rsidR="00E44A40" w:rsidRPr="00E44A40">
        <w:rPr>
          <w:rFonts w:ascii="Cambria" w:eastAsia="Times New Roman" w:hAnsi="Cambria" w:cs="Segoe UI"/>
          <w:color w:val="222222"/>
          <w:sz w:val="22"/>
          <w:szCs w:val="22"/>
        </w:rPr>
        <w:t>Mindy Rew</w:t>
      </w:r>
    </w:p>
    <w:p w14:paraId="101B8875" w14:textId="3998D988" w:rsidR="00173B74" w:rsidRPr="00E44A40" w:rsidRDefault="00173B74" w:rsidP="00173B7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Hospitality</w:t>
      </w:r>
      <w:r w:rsidRPr="00E44A40">
        <w:rPr>
          <w:rFonts w:ascii="Cambria" w:eastAsia="Times New Roman" w:hAnsi="Cambria" w:cs="Segoe UI"/>
          <w:color w:val="222222"/>
          <w:sz w:val="22"/>
          <w:szCs w:val="22"/>
        </w:rPr>
        <w:t xml:space="preserve"> – </w:t>
      </w:r>
      <w:r w:rsidR="00E44A40" w:rsidRPr="00E44A40">
        <w:rPr>
          <w:rFonts w:ascii="Cambria" w:eastAsia="Times New Roman" w:hAnsi="Cambria" w:cs="Segoe UI"/>
          <w:color w:val="222222"/>
          <w:sz w:val="22"/>
          <w:szCs w:val="22"/>
        </w:rPr>
        <w:t>Jennifer Ferguson</w:t>
      </w:r>
    </w:p>
    <w:p w14:paraId="29B68378" w14:textId="347E60A8" w:rsidR="00E44A40" w:rsidRPr="00E44A40" w:rsidRDefault="00E44A40" w:rsidP="00173B7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Communion – </w:t>
      </w:r>
      <w:r w:rsidRPr="00E44A40">
        <w:rPr>
          <w:rFonts w:ascii="Cambria" w:eastAsia="Times New Roman" w:hAnsi="Cambria" w:cs="Segoe UI"/>
          <w:color w:val="222222"/>
          <w:sz w:val="22"/>
          <w:szCs w:val="22"/>
        </w:rPr>
        <w:t>Deb Graham, Terry Lumber, Donna Kumjian</w:t>
      </w:r>
    </w:p>
    <w:p w14:paraId="0B4EA2A2" w14:textId="4943FC56" w:rsidR="008903AB" w:rsidRPr="00E44A40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Children’s Church – </w:t>
      </w:r>
      <w:r w:rsidR="00E44A40" w:rsidRPr="00E44A40">
        <w:rPr>
          <w:rFonts w:ascii="Cambria" w:eastAsia="Times New Roman" w:hAnsi="Cambria" w:cs="Segoe UI"/>
          <w:color w:val="222222"/>
          <w:sz w:val="22"/>
          <w:szCs w:val="22"/>
        </w:rPr>
        <w:t>Kristal Yelverton, Alicia Tracey</w:t>
      </w:r>
    </w:p>
    <w:p w14:paraId="62C1E82E" w14:textId="32C9D234" w:rsidR="008903AB" w:rsidRPr="00E44A40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Nursery </w:t>
      </w:r>
      <w:r w:rsidRPr="00E44A40">
        <w:rPr>
          <w:rFonts w:ascii="Cambria" w:eastAsia="Times New Roman" w:hAnsi="Cambria" w:cs="Segoe UI"/>
          <w:color w:val="222222"/>
          <w:sz w:val="22"/>
          <w:szCs w:val="22"/>
        </w:rPr>
        <w:t>–</w:t>
      </w:r>
      <w:r w:rsidR="00E44A40" w:rsidRPr="00E44A40">
        <w:rPr>
          <w:rFonts w:ascii="Cambria" w:eastAsia="Times New Roman" w:hAnsi="Cambria" w:cs="Segoe UI"/>
          <w:color w:val="222222"/>
          <w:sz w:val="22"/>
          <w:szCs w:val="22"/>
        </w:rPr>
        <w:t>Sophie Doss, Mary Kumjian</w:t>
      </w:r>
    </w:p>
    <w:p w14:paraId="43F529EB" w14:textId="0391D6E8" w:rsidR="008903AB" w:rsidRPr="002217E4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Acolyte </w:t>
      </w:r>
      <w:r w:rsidRPr="00E44A40">
        <w:rPr>
          <w:rFonts w:ascii="Cambria" w:eastAsia="Times New Roman" w:hAnsi="Cambria" w:cs="Segoe UI"/>
          <w:color w:val="222222"/>
          <w:sz w:val="22"/>
          <w:szCs w:val="22"/>
        </w:rPr>
        <w:t>–</w:t>
      </w:r>
      <w:r w:rsidR="002217E4" w:rsidRPr="00E44A40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</w:p>
    <w:p w14:paraId="2F55E3DB" w14:textId="77777777" w:rsidR="00BD2D3A" w:rsidRPr="00572F71" w:rsidRDefault="00BD2D3A" w:rsidP="00BD2D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0D1306FA" w14:textId="77777777" w:rsidR="00BD2D3A" w:rsidRPr="00B30235" w:rsidRDefault="00BD2D3A" w:rsidP="00BD2D3A">
      <w:pPr>
        <w:rPr>
          <w:rFonts w:ascii="Cambria" w:eastAsia="Cambria" w:hAnsi="Cambria" w:cs="Cambria"/>
          <w:b/>
          <w:bCs/>
          <w:sz w:val="22"/>
          <w:szCs w:val="22"/>
        </w:rPr>
      </w:pPr>
      <w:r w:rsidRPr="00572F71">
        <w:rPr>
          <w:rFonts w:ascii="Cambria" w:eastAsia="Cambria" w:hAnsi="Cambria" w:cs="Cambria"/>
          <w:b/>
          <w:bCs/>
          <w:sz w:val="22"/>
          <w:szCs w:val="22"/>
          <w:u w:val="single"/>
        </w:rPr>
        <w:t>Upcoming Church Events</w:t>
      </w:r>
      <w:r w:rsidRPr="00B30235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14:paraId="2DFF6410" w14:textId="77777777" w:rsidR="00816B0B" w:rsidRDefault="00816B0B" w:rsidP="00BD2D3A">
      <w:pPr>
        <w:jc w:val="both"/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5E59B4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Underwear Collection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="00CD5C6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–</w:t>
      </w:r>
      <w:r w:rsidR="006E0B44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="00CD5C63" w:rsidRPr="00D6301F">
        <w:rPr>
          <w:rFonts w:ascii="Cambria" w:eastAsia="Times New Roman" w:hAnsi="Cambria" w:cs="Segoe UI"/>
          <w:color w:val="222222"/>
          <w:sz w:val="22"/>
          <w:szCs w:val="22"/>
        </w:rPr>
        <w:t>We are collecting underwear for children (sizes XS – L) and w</w:t>
      </w:r>
      <w:r w:rsidR="00645BAF" w:rsidRPr="00D6301F">
        <w:rPr>
          <w:rFonts w:ascii="Cambria" w:eastAsia="Times New Roman" w:hAnsi="Cambria" w:cs="Segoe UI"/>
          <w:color w:val="222222"/>
          <w:sz w:val="22"/>
          <w:szCs w:val="22"/>
        </w:rPr>
        <w:t xml:space="preserve">omen (sizes S-L hipsters &amp; high-cut) for local </w:t>
      </w:r>
      <w:r w:rsidR="00D6301F" w:rsidRPr="00D6301F">
        <w:rPr>
          <w:rFonts w:ascii="Cambria" w:eastAsia="Times New Roman" w:hAnsi="Cambria" w:cs="Segoe UI"/>
          <w:color w:val="222222"/>
          <w:sz w:val="22"/>
          <w:szCs w:val="22"/>
        </w:rPr>
        <w:t>schools.</w:t>
      </w:r>
      <w:r w:rsidR="00D6301F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="00D6301F" w:rsidRPr="00F334C0">
        <w:rPr>
          <w:rFonts w:ascii="Cambria" w:eastAsia="Times New Roman" w:hAnsi="Cambria" w:cs="Segoe UI"/>
          <w:color w:val="222222"/>
          <w:sz w:val="22"/>
          <w:szCs w:val="22"/>
        </w:rPr>
        <w:t xml:space="preserve"> In addition</w:t>
      </w:r>
      <w:r w:rsidR="00E019AB" w:rsidRPr="00F334C0">
        <w:rPr>
          <w:rFonts w:ascii="Cambria" w:eastAsia="Times New Roman" w:hAnsi="Cambria" w:cs="Segoe UI"/>
          <w:color w:val="222222"/>
          <w:sz w:val="22"/>
          <w:szCs w:val="22"/>
        </w:rPr>
        <w:t xml:space="preserve">, we </w:t>
      </w:r>
      <w:proofErr w:type="gramStart"/>
      <w:r w:rsidR="00E019AB" w:rsidRPr="00F334C0">
        <w:rPr>
          <w:rFonts w:ascii="Cambria" w:eastAsia="Times New Roman" w:hAnsi="Cambria" w:cs="Segoe UI"/>
          <w:color w:val="222222"/>
          <w:sz w:val="22"/>
          <w:szCs w:val="22"/>
        </w:rPr>
        <w:t>are collecting</w:t>
      </w:r>
      <w:proofErr w:type="gramEnd"/>
      <w:r w:rsidR="00E019AB" w:rsidRPr="00F334C0">
        <w:rPr>
          <w:rFonts w:ascii="Cambria" w:eastAsia="Times New Roman" w:hAnsi="Cambria" w:cs="Segoe UI"/>
          <w:color w:val="222222"/>
          <w:sz w:val="22"/>
          <w:szCs w:val="22"/>
        </w:rPr>
        <w:t xml:space="preserve"> feminine hygiene products (pads only). </w:t>
      </w:r>
      <w:r w:rsidR="00D6301F" w:rsidRPr="00F334C0">
        <w:rPr>
          <w:rFonts w:ascii="Cambria" w:eastAsia="Times New Roman" w:hAnsi="Cambria" w:cs="Segoe UI"/>
          <w:color w:val="222222"/>
          <w:sz w:val="22"/>
          <w:szCs w:val="22"/>
        </w:rPr>
        <w:t xml:space="preserve">Place new </w:t>
      </w:r>
      <w:r w:rsidR="00E019AB" w:rsidRPr="00F334C0">
        <w:rPr>
          <w:rFonts w:ascii="Cambria" w:eastAsia="Times New Roman" w:hAnsi="Cambria" w:cs="Segoe UI"/>
          <w:color w:val="222222"/>
          <w:sz w:val="22"/>
          <w:szCs w:val="22"/>
        </w:rPr>
        <w:t xml:space="preserve">items in the bin in the </w:t>
      </w:r>
      <w:proofErr w:type="gramStart"/>
      <w:r w:rsidR="00E019AB" w:rsidRPr="00F334C0">
        <w:rPr>
          <w:rFonts w:ascii="Cambria" w:eastAsia="Times New Roman" w:hAnsi="Cambria" w:cs="Segoe UI"/>
          <w:color w:val="222222"/>
          <w:sz w:val="22"/>
          <w:szCs w:val="22"/>
        </w:rPr>
        <w:t>narthex</w:t>
      </w:r>
      <w:proofErr w:type="gramEnd"/>
      <w:r w:rsidR="00E019AB" w:rsidRPr="00F334C0">
        <w:rPr>
          <w:rFonts w:ascii="Cambria" w:eastAsia="Times New Roman" w:hAnsi="Cambria" w:cs="Segoe UI"/>
          <w:color w:val="222222"/>
          <w:sz w:val="22"/>
          <w:szCs w:val="22"/>
        </w:rPr>
        <w:t>.</w:t>
      </w:r>
      <w:r w:rsidR="00E019AB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</w:p>
    <w:p w14:paraId="1C727EAB" w14:textId="7A62DB2A" w:rsidR="001048B1" w:rsidRPr="001048B1" w:rsidRDefault="001048B1" w:rsidP="00BD2D3A">
      <w:pPr>
        <w:jc w:val="both"/>
        <w:rPr>
          <w:rFonts w:ascii="Cambria" w:eastAsia="Times New Roman" w:hAnsi="Cambria" w:cs="Segoe UI"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October 5 @ 12pm – Taco ‘bout Messiah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Join Pastor Lauren for </w:t>
      </w:r>
      <w:r w:rsidR="007A2DE4">
        <w:rPr>
          <w:rFonts w:ascii="Cambria" w:eastAsia="Times New Roman" w:hAnsi="Cambria" w:cs="Segoe UI"/>
          <w:color w:val="222222"/>
          <w:sz w:val="22"/>
          <w:szCs w:val="22"/>
        </w:rPr>
        <w:t xml:space="preserve">lunch and conversation.  Now is the perfect opportunity to ask any questions about becoming a member of Messiah UMC and baptism. </w:t>
      </w:r>
      <w:proofErr w:type="gramStart"/>
      <w:r w:rsidR="007A2DE4">
        <w:rPr>
          <w:rFonts w:ascii="Cambria" w:eastAsia="Times New Roman" w:hAnsi="Cambria" w:cs="Segoe UI"/>
          <w:color w:val="222222"/>
          <w:sz w:val="22"/>
          <w:szCs w:val="22"/>
        </w:rPr>
        <w:t>Kids</w:t>
      </w:r>
      <w:proofErr w:type="gramEnd"/>
      <w:r w:rsidR="007A2DE4">
        <w:rPr>
          <w:rFonts w:ascii="Cambria" w:eastAsia="Times New Roman" w:hAnsi="Cambria" w:cs="Segoe UI"/>
          <w:color w:val="222222"/>
          <w:sz w:val="22"/>
          <w:szCs w:val="22"/>
        </w:rPr>
        <w:t xml:space="preserve"> welcome!</w:t>
      </w:r>
    </w:p>
    <w:p w14:paraId="159684EC" w14:textId="5BD62A50" w:rsidR="00157B89" w:rsidRDefault="00157B89" w:rsidP="00BD2D3A">
      <w:pPr>
        <w:jc w:val="both"/>
        <w:rPr>
          <w:rFonts w:ascii="Cambria" w:eastAsia="Times New Roman" w:hAnsi="Cambria" w:cs="Segoe UI"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October 5 – Hand Bells Choir </w:t>
      </w:r>
      <w:r w:rsidR="00F3317A">
        <w:rPr>
          <w:rFonts w:ascii="Cambria" w:eastAsia="Times New Roman" w:hAnsi="Cambria" w:cs="Segoe UI"/>
          <w:color w:val="222222"/>
          <w:sz w:val="22"/>
          <w:szCs w:val="22"/>
        </w:rPr>
        <w:t xml:space="preserve">begins practices on Sundays at </w:t>
      </w:r>
      <w:r w:rsidR="0066216C">
        <w:rPr>
          <w:rFonts w:ascii="Cambria" w:eastAsia="Times New Roman" w:hAnsi="Cambria" w:cs="Segoe UI"/>
          <w:color w:val="222222"/>
          <w:sz w:val="22"/>
          <w:szCs w:val="22"/>
        </w:rPr>
        <w:t>12pm</w:t>
      </w:r>
      <w:r w:rsidR="001E7759">
        <w:rPr>
          <w:rFonts w:ascii="Cambria" w:eastAsia="Times New Roman" w:hAnsi="Cambria" w:cs="Segoe UI"/>
          <w:color w:val="222222"/>
          <w:sz w:val="22"/>
          <w:szCs w:val="22"/>
        </w:rPr>
        <w:t>-1pm</w:t>
      </w:r>
      <w:r w:rsidR="0066216C">
        <w:rPr>
          <w:rFonts w:ascii="Cambria" w:eastAsia="Times New Roman" w:hAnsi="Cambria" w:cs="Segoe UI"/>
          <w:color w:val="222222"/>
          <w:sz w:val="22"/>
          <w:szCs w:val="22"/>
        </w:rPr>
        <w:t xml:space="preserve">.  No previous </w:t>
      </w:r>
      <w:r w:rsidR="0068721A">
        <w:rPr>
          <w:rFonts w:ascii="Cambria" w:eastAsia="Times New Roman" w:hAnsi="Cambria" w:cs="Segoe UI"/>
          <w:color w:val="222222"/>
          <w:sz w:val="22"/>
          <w:szCs w:val="22"/>
        </w:rPr>
        <w:t xml:space="preserve">musical experience required, open to anyone middle-school age and older.  Contact Marjorie Markham </w:t>
      </w:r>
      <w:hyperlink r:id="rId6" w:history="1">
        <w:r w:rsidR="007A2DE4" w:rsidRPr="00484808">
          <w:rPr>
            <w:rStyle w:val="Hyperlink"/>
            <w:rFonts w:ascii="Cambria" w:eastAsia="Times New Roman" w:hAnsi="Cambria" w:cs="Segoe UI"/>
            <w:sz w:val="22"/>
            <w:szCs w:val="22"/>
          </w:rPr>
          <w:t>marjorie33@aol.com</w:t>
        </w:r>
      </w:hyperlink>
    </w:p>
    <w:p w14:paraId="442B6E3C" w14:textId="5CB5CCA3" w:rsidR="007A2DE4" w:rsidRPr="007A2DE4" w:rsidRDefault="007A2DE4" w:rsidP="00BD2D3A">
      <w:pPr>
        <w:jc w:val="both"/>
        <w:rPr>
          <w:rFonts w:ascii="Cambria" w:eastAsia="Times New Roman" w:hAnsi="Cambria" w:cs="Segoe UI"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October 13 @ 7pm – Book Club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“</w:t>
      </w:r>
      <w:r w:rsidR="001C3D33">
        <w:rPr>
          <w:rFonts w:ascii="Cambria" w:eastAsia="Times New Roman" w:hAnsi="Cambria" w:cs="Segoe UI"/>
          <w:color w:val="222222"/>
          <w:sz w:val="22"/>
          <w:szCs w:val="22"/>
        </w:rPr>
        <w:t>When God is Silent” by Barbara Brown Taylor.  Even if you haven’t read the entire book, come for discussion and fellowship.</w:t>
      </w:r>
    </w:p>
    <w:p w14:paraId="4A760DC0" w14:textId="7F2A1B91" w:rsidR="00E06521" w:rsidRPr="0067338C" w:rsidRDefault="00E06521" w:rsidP="00BD2D3A">
      <w:pPr>
        <w:jc w:val="both"/>
        <w:rPr>
          <w:rFonts w:ascii="Cambria" w:eastAsia="Times New Roman" w:hAnsi="Cambria" w:cs="Segoe UI"/>
          <w:color w:val="222222"/>
          <w:sz w:val="22"/>
          <w:szCs w:val="22"/>
        </w:rPr>
      </w:pPr>
      <w:r w:rsidRPr="000272E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October </w:t>
      </w:r>
      <w:proofErr w:type="gramStart"/>
      <w:r w:rsidRPr="000272E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18 </w:t>
      </w:r>
      <w:r w:rsidR="0011084F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@</w:t>
      </w:r>
      <w:proofErr w:type="gramEnd"/>
      <w:r w:rsidR="0011084F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5-7pm - </w:t>
      </w:r>
      <w:r w:rsidR="00757E9E" w:rsidRPr="000272E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BBQ Fundraiser</w:t>
      </w:r>
      <w:r w:rsidR="00757E9E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  <w:r w:rsidR="000272E0">
        <w:rPr>
          <w:rFonts w:ascii="Cambria" w:eastAsia="Times New Roman" w:hAnsi="Cambria" w:cs="Segoe UI"/>
          <w:color w:val="222222"/>
          <w:sz w:val="22"/>
          <w:szCs w:val="22"/>
        </w:rPr>
        <w:t>hosted by the Messiah Mission Women</w:t>
      </w:r>
      <w:r w:rsidR="0011084F">
        <w:rPr>
          <w:rFonts w:ascii="Cambria" w:eastAsia="Times New Roman" w:hAnsi="Cambria" w:cs="Segoe UI"/>
          <w:color w:val="222222"/>
          <w:sz w:val="22"/>
          <w:szCs w:val="22"/>
        </w:rPr>
        <w:t>.  Buy your tickets</w:t>
      </w:r>
      <w:r w:rsidR="008A2EA4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  <w:r w:rsidR="00A4294D">
        <w:rPr>
          <w:rFonts w:ascii="Cambria" w:eastAsia="Times New Roman" w:hAnsi="Cambria" w:cs="Segoe UI"/>
          <w:color w:val="222222"/>
          <w:sz w:val="22"/>
          <w:szCs w:val="22"/>
        </w:rPr>
        <w:t xml:space="preserve">from the church office or any MMW member. Take out dinner </w:t>
      </w:r>
      <w:r w:rsidR="00126209">
        <w:rPr>
          <w:rFonts w:ascii="Cambria" w:eastAsia="Times New Roman" w:hAnsi="Cambria" w:cs="Segoe UI"/>
          <w:color w:val="222222"/>
          <w:sz w:val="22"/>
          <w:szCs w:val="22"/>
        </w:rPr>
        <w:t>BBQ dinner plate includ</w:t>
      </w:r>
      <w:r w:rsidR="00A4294D">
        <w:rPr>
          <w:rFonts w:ascii="Cambria" w:eastAsia="Times New Roman" w:hAnsi="Cambria" w:cs="Segoe UI"/>
          <w:color w:val="222222"/>
          <w:sz w:val="22"/>
          <w:szCs w:val="22"/>
        </w:rPr>
        <w:t>es</w:t>
      </w:r>
      <w:r w:rsidR="00126209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  <w:r w:rsidR="00A4294D">
        <w:rPr>
          <w:rFonts w:ascii="Cambria" w:eastAsia="Times New Roman" w:hAnsi="Cambria" w:cs="Segoe UI"/>
          <w:color w:val="222222"/>
          <w:sz w:val="22"/>
          <w:szCs w:val="22"/>
        </w:rPr>
        <w:t xml:space="preserve">North Caolina </w:t>
      </w:r>
      <w:r w:rsidR="005302BB">
        <w:rPr>
          <w:rFonts w:ascii="Cambria" w:eastAsia="Times New Roman" w:hAnsi="Cambria" w:cs="Segoe UI"/>
          <w:color w:val="222222"/>
          <w:sz w:val="22"/>
          <w:szCs w:val="22"/>
        </w:rPr>
        <w:t xml:space="preserve">style BBQ, </w:t>
      </w:r>
      <w:r w:rsidR="00A4294D">
        <w:rPr>
          <w:rFonts w:ascii="Cambria" w:eastAsia="Times New Roman" w:hAnsi="Cambria" w:cs="Segoe UI"/>
          <w:color w:val="222222"/>
          <w:sz w:val="22"/>
          <w:szCs w:val="22"/>
        </w:rPr>
        <w:t xml:space="preserve">baked </w:t>
      </w:r>
      <w:r w:rsidR="00126209">
        <w:rPr>
          <w:rFonts w:ascii="Cambria" w:eastAsia="Times New Roman" w:hAnsi="Cambria" w:cs="Segoe UI"/>
          <w:color w:val="222222"/>
          <w:sz w:val="22"/>
          <w:szCs w:val="22"/>
        </w:rPr>
        <w:t xml:space="preserve">beans, </w:t>
      </w:r>
      <w:proofErr w:type="spellStart"/>
      <w:r w:rsidR="00126209">
        <w:rPr>
          <w:rFonts w:ascii="Cambria" w:eastAsia="Times New Roman" w:hAnsi="Cambria" w:cs="Segoe UI"/>
          <w:color w:val="222222"/>
          <w:sz w:val="22"/>
          <w:szCs w:val="22"/>
        </w:rPr>
        <w:t>cole</w:t>
      </w:r>
      <w:proofErr w:type="spellEnd"/>
      <w:r w:rsidR="00126209">
        <w:rPr>
          <w:rFonts w:ascii="Cambria" w:eastAsia="Times New Roman" w:hAnsi="Cambria" w:cs="Segoe UI"/>
          <w:color w:val="222222"/>
          <w:sz w:val="22"/>
          <w:szCs w:val="22"/>
        </w:rPr>
        <w:t xml:space="preserve"> slaw and a dinner roll </w:t>
      </w:r>
      <w:r w:rsidR="008A2EA4">
        <w:rPr>
          <w:rFonts w:ascii="Cambria" w:eastAsia="Times New Roman" w:hAnsi="Cambria" w:cs="Segoe UI"/>
          <w:color w:val="222222"/>
          <w:sz w:val="22"/>
          <w:szCs w:val="22"/>
        </w:rPr>
        <w:t>($10 Adults, $5 Children</w:t>
      </w:r>
      <w:r w:rsidR="00126209">
        <w:rPr>
          <w:rFonts w:ascii="Cambria" w:eastAsia="Times New Roman" w:hAnsi="Cambria" w:cs="Segoe UI"/>
          <w:color w:val="222222"/>
          <w:sz w:val="22"/>
          <w:szCs w:val="22"/>
        </w:rPr>
        <w:t>).</w:t>
      </w:r>
    </w:p>
    <w:bookmarkEnd w:id="1"/>
    <w:p w14:paraId="2DFA6B8C" w14:textId="77777777" w:rsidR="00F02F9C" w:rsidRDefault="00F02F9C" w:rsidP="00F02F9C">
      <w:pPr>
        <w:jc w:val="center"/>
      </w:pPr>
    </w:p>
    <w:sectPr w:rsidR="00F02F9C" w:rsidSect="001828F0">
      <w:type w:val="continuous"/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908FB"/>
    <w:multiLevelType w:val="hybridMultilevel"/>
    <w:tmpl w:val="2B90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3D0C"/>
    <w:multiLevelType w:val="hybridMultilevel"/>
    <w:tmpl w:val="BB4E47A0"/>
    <w:lvl w:ilvl="0" w:tplc="8552213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124796">
    <w:abstractNumId w:val="1"/>
  </w:num>
  <w:num w:numId="2" w16cid:durableId="55994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9C"/>
    <w:rsid w:val="00001C0F"/>
    <w:rsid w:val="000030CA"/>
    <w:rsid w:val="00003746"/>
    <w:rsid w:val="00004B2F"/>
    <w:rsid w:val="0000540E"/>
    <w:rsid w:val="00016B04"/>
    <w:rsid w:val="000205CC"/>
    <w:rsid w:val="0002160B"/>
    <w:rsid w:val="000272E0"/>
    <w:rsid w:val="000303AD"/>
    <w:rsid w:val="000317C1"/>
    <w:rsid w:val="00032B37"/>
    <w:rsid w:val="0003342B"/>
    <w:rsid w:val="00033C46"/>
    <w:rsid w:val="00033F2E"/>
    <w:rsid w:val="000349E9"/>
    <w:rsid w:val="00037500"/>
    <w:rsid w:val="00041181"/>
    <w:rsid w:val="0004122D"/>
    <w:rsid w:val="00041860"/>
    <w:rsid w:val="000422CF"/>
    <w:rsid w:val="00045FAC"/>
    <w:rsid w:val="00047FC5"/>
    <w:rsid w:val="00051A42"/>
    <w:rsid w:val="00053469"/>
    <w:rsid w:val="00056326"/>
    <w:rsid w:val="000577CF"/>
    <w:rsid w:val="00057FFD"/>
    <w:rsid w:val="00064C5D"/>
    <w:rsid w:val="00067910"/>
    <w:rsid w:val="00070F47"/>
    <w:rsid w:val="0007391F"/>
    <w:rsid w:val="00074528"/>
    <w:rsid w:val="00080D0D"/>
    <w:rsid w:val="0008373D"/>
    <w:rsid w:val="00084D87"/>
    <w:rsid w:val="0009450F"/>
    <w:rsid w:val="000948DD"/>
    <w:rsid w:val="00096F55"/>
    <w:rsid w:val="00097551"/>
    <w:rsid w:val="000A08D8"/>
    <w:rsid w:val="000A2C9A"/>
    <w:rsid w:val="000A41DD"/>
    <w:rsid w:val="000A75FC"/>
    <w:rsid w:val="000B1D8C"/>
    <w:rsid w:val="000B4394"/>
    <w:rsid w:val="000B54CE"/>
    <w:rsid w:val="000C3902"/>
    <w:rsid w:val="000C768D"/>
    <w:rsid w:val="000D10CD"/>
    <w:rsid w:val="000D2CA7"/>
    <w:rsid w:val="000D5DC7"/>
    <w:rsid w:val="000F0058"/>
    <w:rsid w:val="000F3974"/>
    <w:rsid w:val="000F56B9"/>
    <w:rsid w:val="000F6EA3"/>
    <w:rsid w:val="00101F24"/>
    <w:rsid w:val="001048B1"/>
    <w:rsid w:val="00106598"/>
    <w:rsid w:val="0011084F"/>
    <w:rsid w:val="00111364"/>
    <w:rsid w:val="001125A3"/>
    <w:rsid w:val="00114AB1"/>
    <w:rsid w:val="001203C2"/>
    <w:rsid w:val="001249DC"/>
    <w:rsid w:val="0012582C"/>
    <w:rsid w:val="00126209"/>
    <w:rsid w:val="00131A2F"/>
    <w:rsid w:val="00132B5E"/>
    <w:rsid w:val="001336DE"/>
    <w:rsid w:val="00135FA2"/>
    <w:rsid w:val="001400FC"/>
    <w:rsid w:val="00140365"/>
    <w:rsid w:val="00141E77"/>
    <w:rsid w:val="00142A36"/>
    <w:rsid w:val="001430F7"/>
    <w:rsid w:val="001434D5"/>
    <w:rsid w:val="0014475B"/>
    <w:rsid w:val="00144C43"/>
    <w:rsid w:val="00146032"/>
    <w:rsid w:val="001472B5"/>
    <w:rsid w:val="00152518"/>
    <w:rsid w:val="00154B08"/>
    <w:rsid w:val="001569F1"/>
    <w:rsid w:val="00157B89"/>
    <w:rsid w:val="0016290F"/>
    <w:rsid w:val="00163384"/>
    <w:rsid w:val="00166CCC"/>
    <w:rsid w:val="00167676"/>
    <w:rsid w:val="00172634"/>
    <w:rsid w:val="00173B46"/>
    <w:rsid w:val="00173B74"/>
    <w:rsid w:val="00173D64"/>
    <w:rsid w:val="00174C13"/>
    <w:rsid w:val="00181785"/>
    <w:rsid w:val="00181FAF"/>
    <w:rsid w:val="001828F0"/>
    <w:rsid w:val="00184C73"/>
    <w:rsid w:val="00193B91"/>
    <w:rsid w:val="0019796F"/>
    <w:rsid w:val="001A1D1D"/>
    <w:rsid w:val="001A3FF7"/>
    <w:rsid w:val="001A42D7"/>
    <w:rsid w:val="001B182B"/>
    <w:rsid w:val="001C283F"/>
    <w:rsid w:val="001C3D33"/>
    <w:rsid w:val="001C4A7D"/>
    <w:rsid w:val="001C7091"/>
    <w:rsid w:val="001D29DE"/>
    <w:rsid w:val="001D7444"/>
    <w:rsid w:val="001E032C"/>
    <w:rsid w:val="001E1516"/>
    <w:rsid w:val="001E3D9D"/>
    <w:rsid w:val="001E7759"/>
    <w:rsid w:val="001F0948"/>
    <w:rsid w:val="001F2C5E"/>
    <w:rsid w:val="001F31A7"/>
    <w:rsid w:val="001F3D54"/>
    <w:rsid w:val="001F51F5"/>
    <w:rsid w:val="001F5D0F"/>
    <w:rsid w:val="001F61E2"/>
    <w:rsid w:val="001F6744"/>
    <w:rsid w:val="00200B30"/>
    <w:rsid w:val="0020215E"/>
    <w:rsid w:val="00203A69"/>
    <w:rsid w:val="002079E9"/>
    <w:rsid w:val="002113F4"/>
    <w:rsid w:val="00212154"/>
    <w:rsid w:val="00215C02"/>
    <w:rsid w:val="00215E91"/>
    <w:rsid w:val="00216F9C"/>
    <w:rsid w:val="0021748E"/>
    <w:rsid w:val="00220627"/>
    <w:rsid w:val="002217E4"/>
    <w:rsid w:val="002218DD"/>
    <w:rsid w:val="002239DD"/>
    <w:rsid w:val="00234490"/>
    <w:rsid w:val="002350D4"/>
    <w:rsid w:val="0023744B"/>
    <w:rsid w:val="002374A9"/>
    <w:rsid w:val="0024129D"/>
    <w:rsid w:val="002452B6"/>
    <w:rsid w:val="00245A4D"/>
    <w:rsid w:val="00250FB7"/>
    <w:rsid w:val="00251216"/>
    <w:rsid w:val="002512EB"/>
    <w:rsid w:val="002568EF"/>
    <w:rsid w:val="00260A96"/>
    <w:rsid w:val="0026648E"/>
    <w:rsid w:val="002668CE"/>
    <w:rsid w:val="00270401"/>
    <w:rsid w:val="002710AF"/>
    <w:rsid w:val="00272829"/>
    <w:rsid w:val="00273A47"/>
    <w:rsid w:val="00275E73"/>
    <w:rsid w:val="00277FBB"/>
    <w:rsid w:val="0028014B"/>
    <w:rsid w:val="00281FC9"/>
    <w:rsid w:val="00286A39"/>
    <w:rsid w:val="002879D8"/>
    <w:rsid w:val="0029145E"/>
    <w:rsid w:val="00292CA5"/>
    <w:rsid w:val="002936B6"/>
    <w:rsid w:val="00294577"/>
    <w:rsid w:val="00296730"/>
    <w:rsid w:val="002A5FC9"/>
    <w:rsid w:val="002A6DEA"/>
    <w:rsid w:val="002A720E"/>
    <w:rsid w:val="002A74B2"/>
    <w:rsid w:val="002B2473"/>
    <w:rsid w:val="002B3F3B"/>
    <w:rsid w:val="002B4856"/>
    <w:rsid w:val="002B67CA"/>
    <w:rsid w:val="002C0E37"/>
    <w:rsid w:val="002C5201"/>
    <w:rsid w:val="002C6460"/>
    <w:rsid w:val="002C7CFC"/>
    <w:rsid w:val="002D363D"/>
    <w:rsid w:val="002D58F5"/>
    <w:rsid w:val="002D674E"/>
    <w:rsid w:val="002D7512"/>
    <w:rsid w:val="002E4127"/>
    <w:rsid w:val="002E64A7"/>
    <w:rsid w:val="002F0FDF"/>
    <w:rsid w:val="002F1665"/>
    <w:rsid w:val="002F3DCD"/>
    <w:rsid w:val="002F6993"/>
    <w:rsid w:val="00304FD4"/>
    <w:rsid w:val="00313639"/>
    <w:rsid w:val="003148A3"/>
    <w:rsid w:val="00315E25"/>
    <w:rsid w:val="003206C8"/>
    <w:rsid w:val="00321CB0"/>
    <w:rsid w:val="00322E26"/>
    <w:rsid w:val="00323C54"/>
    <w:rsid w:val="0032459A"/>
    <w:rsid w:val="0032487B"/>
    <w:rsid w:val="0032764B"/>
    <w:rsid w:val="00332756"/>
    <w:rsid w:val="003334FF"/>
    <w:rsid w:val="00335538"/>
    <w:rsid w:val="00336D27"/>
    <w:rsid w:val="003376DA"/>
    <w:rsid w:val="0034014E"/>
    <w:rsid w:val="0034220E"/>
    <w:rsid w:val="00353BF5"/>
    <w:rsid w:val="00354D7E"/>
    <w:rsid w:val="00360950"/>
    <w:rsid w:val="003610FC"/>
    <w:rsid w:val="00362CFD"/>
    <w:rsid w:val="00365691"/>
    <w:rsid w:val="0036620F"/>
    <w:rsid w:val="00367E39"/>
    <w:rsid w:val="0037477A"/>
    <w:rsid w:val="00374DB2"/>
    <w:rsid w:val="00380BFA"/>
    <w:rsid w:val="00385658"/>
    <w:rsid w:val="00386BC6"/>
    <w:rsid w:val="00390530"/>
    <w:rsid w:val="003927E6"/>
    <w:rsid w:val="00393214"/>
    <w:rsid w:val="003963C3"/>
    <w:rsid w:val="00396663"/>
    <w:rsid w:val="003A2187"/>
    <w:rsid w:val="003A5EB2"/>
    <w:rsid w:val="003A78D8"/>
    <w:rsid w:val="003B26CB"/>
    <w:rsid w:val="003B342B"/>
    <w:rsid w:val="003B5E5E"/>
    <w:rsid w:val="003B7CA9"/>
    <w:rsid w:val="003C0587"/>
    <w:rsid w:val="003C0F6C"/>
    <w:rsid w:val="003C5F7B"/>
    <w:rsid w:val="003C6190"/>
    <w:rsid w:val="003C7BFB"/>
    <w:rsid w:val="003D6BF1"/>
    <w:rsid w:val="003E016A"/>
    <w:rsid w:val="003E0C24"/>
    <w:rsid w:val="003E1554"/>
    <w:rsid w:val="003E2C25"/>
    <w:rsid w:val="003F0459"/>
    <w:rsid w:val="003F0B9F"/>
    <w:rsid w:val="003F2B28"/>
    <w:rsid w:val="003F2B37"/>
    <w:rsid w:val="003F68B7"/>
    <w:rsid w:val="003F6EEB"/>
    <w:rsid w:val="003F744C"/>
    <w:rsid w:val="00403B50"/>
    <w:rsid w:val="00404D1E"/>
    <w:rsid w:val="00410908"/>
    <w:rsid w:val="004176E3"/>
    <w:rsid w:val="00423FA3"/>
    <w:rsid w:val="004242FD"/>
    <w:rsid w:val="004249CB"/>
    <w:rsid w:val="00425D29"/>
    <w:rsid w:val="00432CE4"/>
    <w:rsid w:val="00435BB7"/>
    <w:rsid w:val="0043665F"/>
    <w:rsid w:val="00445F3F"/>
    <w:rsid w:val="00450A77"/>
    <w:rsid w:val="00450F00"/>
    <w:rsid w:val="0045192B"/>
    <w:rsid w:val="004529B1"/>
    <w:rsid w:val="004546B2"/>
    <w:rsid w:val="004603B0"/>
    <w:rsid w:val="00460955"/>
    <w:rsid w:val="00460C5E"/>
    <w:rsid w:val="00462492"/>
    <w:rsid w:val="00464656"/>
    <w:rsid w:val="00466FBE"/>
    <w:rsid w:val="0047086D"/>
    <w:rsid w:val="00471B86"/>
    <w:rsid w:val="004725FD"/>
    <w:rsid w:val="004736F2"/>
    <w:rsid w:val="004740D6"/>
    <w:rsid w:val="00484056"/>
    <w:rsid w:val="00484ED2"/>
    <w:rsid w:val="00491C48"/>
    <w:rsid w:val="0049510D"/>
    <w:rsid w:val="004A0742"/>
    <w:rsid w:val="004A2664"/>
    <w:rsid w:val="004A3BE1"/>
    <w:rsid w:val="004A6F78"/>
    <w:rsid w:val="004B4FAF"/>
    <w:rsid w:val="004B71A7"/>
    <w:rsid w:val="004C1855"/>
    <w:rsid w:val="004C6AFF"/>
    <w:rsid w:val="004C6CDD"/>
    <w:rsid w:val="004D0BC5"/>
    <w:rsid w:val="004D1A1D"/>
    <w:rsid w:val="004D2DF9"/>
    <w:rsid w:val="004E23F9"/>
    <w:rsid w:val="004E54B7"/>
    <w:rsid w:val="004F092C"/>
    <w:rsid w:val="004F14EF"/>
    <w:rsid w:val="004F2386"/>
    <w:rsid w:val="004F24B4"/>
    <w:rsid w:val="004F55E2"/>
    <w:rsid w:val="00500FAB"/>
    <w:rsid w:val="00505291"/>
    <w:rsid w:val="00506ED7"/>
    <w:rsid w:val="00507A02"/>
    <w:rsid w:val="00507EE4"/>
    <w:rsid w:val="0051506F"/>
    <w:rsid w:val="0051661F"/>
    <w:rsid w:val="00520570"/>
    <w:rsid w:val="00526AEB"/>
    <w:rsid w:val="00526FA9"/>
    <w:rsid w:val="005302BB"/>
    <w:rsid w:val="0054580D"/>
    <w:rsid w:val="00545E85"/>
    <w:rsid w:val="00547DFD"/>
    <w:rsid w:val="00550A5C"/>
    <w:rsid w:val="00552BEC"/>
    <w:rsid w:val="00554DF7"/>
    <w:rsid w:val="00560CD0"/>
    <w:rsid w:val="00561744"/>
    <w:rsid w:val="00561BC3"/>
    <w:rsid w:val="005626D8"/>
    <w:rsid w:val="005648AF"/>
    <w:rsid w:val="00566433"/>
    <w:rsid w:val="00572F71"/>
    <w:rsid w:val="00574DF2"/>
    <w:rsid w:val="0057502F"/>
    <w:rsid w:val="00576E59"/>
    <w:rsid w:val="0058557D"/>
    <w:rsid w:val="005918DE"/>
    <w:rsid w:val="005942EF"/>
    <w:rsid w:val="0059580C"/>
    <w:rsid w:val="00595985"/>
    <w:rsid w:val="00595A31"/>
    <w:rsid w:val="005A0113"/>
    <w:rsid w:val="005A02C8"/>
    <w:rsid w:val="005A22A8"/>
    <w:rsid w:val="005A5DB5"/>
    <w:rsid w:val="005B54D7"/>
    <w:rsid w:val="005C08E6"/>
    <w:rsid w:val="005C119F"/>
    <w:rsid w:val="005C2294"/>
    <w:rsid w:val="005C2F1B"/>
    <w:rsid w:val="005D076C"/>
    <w:rsid w:val="005D16E0"/>
    <w:rsid w:val="005D223A"/>
    <w:rsid w:val="005D288E"/>
    <w:rsid w:val="005D36AD"/>
    <w:rsid w:val="005D6F2B"/>
    <w:rsid w:val="005E2AA7"/>
    <w:rsid w:val="005E4ACA"/>
    <w:rsid w:val="005E59B4"/>
    <w:rsid w:val="005E6006"/>
    <w:rsid w:val="005F24FE"/>
    <w:rsid w:val="005F39F6"/>
    <w:rsid w:val="005F5269"/>
    <w:rsid w:val="005F57DC"/>
    <w:rsid w:val="00600305"/>
    <w:rsid w:val="006007D7"/>
    <w:rsid w:val="0060080F"/>
    <w:rsid w:val="00603138"/>
    <w:rsid w:val="0060369D"/>
    <w:rsid w:val="0060398C"/>
    <w:rsid w:val="00611138"/>
    <w:rsid w:val="00612DF1"/>
    <w:rsid w:val="0061638D"/>
    <w:rsid w:val="00622AEF"/>
    <w:rsid w:val="006245DA"/>
    <w:rsid w:val="00626089"/>
    <w:rsid w:val="00626350"/>
    <w:rsid w:val="00626B0A"/>
    <w:rsid w:val="00626C44"/>
    <w:rsid w:val="00630179"/>
    <w:rsid w:val="00631C38"/>
    <w:rsid w:val="00637D36"/>
    <w:rsid w:val="00641B82"/>
    <w:rsid w:val="00642139"/>
    <w:rsid w:val="00642D01"/>
    <w:rsid w:val="006437FB"/>
    <w:rsid w:val="00644348"/>
    <w:rsid w:val="006458BF"/>
    <w:rsid w:val="00645BAF"/>
    <w:rsid w:val="006506E0"/>
    <w:rsid w:val="00651618"/>
    <w:rsid w:val="00653BBA"/>
    <w:rsid w:val="0066216C"/>
    <w:rsid w:val="00663A43"/>
    <w:rsid w:val="00665778"/>
    <w:rsid w:val="00672799"/>
    <w:rsid w:val="0067338C"/>
    <w:rsid w:val="00674B56"/>
    <w:rsid w:val="00676943"/>
    <w:rsid w:val="00676CEF"/>
    <w:rsid w:val="00680BDA"/>
    <w:rsid w:val="00681819"/>
    <w:rsid w:val="00682613"/>
    <w:rsid w:val="00683979"/>
    <w:rsid w:val="00683F71"/>
    <w:rsid w:val="0068480A"/>
    <w:rsid w:val="00685515"/>
    <w:rsid w:val="00685AF2"/>
    <w:rsid w:val="006869C6"/>
    <w:rsid w:val="0068721A"/>
    <w:rsid w:val="0069150A"/>
    <w:rsid w:val="0069519B"/>
    <w:rsid w:val="0069736D"/>
    <w:rsid w:val="00697AFF"/>
    <w:rsid w:val="006A2315"/>
    <w:rsid w:val="006A4A3F"/>
    <w:rsid w:val="006A6F50"/>
    <w:rsid w:val="006A7083"/>
    <w:rsid w:val="006B0FB4"/>
    <w:rsid w:val="006B3780"/>
    <w:rsid w:val="006C3649"/>
    <w:rsid w:val="006D4A90"/>
    <w:rsid w:val="006E0B44"/>
    <w:rsid w:val="006E1875"/>
    <w:rsid w:val="006E3343"/>
    <w:rsid w:val="006E3680"/>
    <w:rsid w:val="006E4D4C"/>
    <w:rsid w:val="006E6C47"/>
    <w:rsid w:val="006E7EEE"/>
    <w:rsid w:val="006F5187"/>
    <w:rsid w:val="006F5285"/>
    <w:rsid w:val="006F6AED"/>
    <w:rsid w:val="00700F09"/>
    <w:rsid w:val="00701C27"/>
    <w:rsid w:val="00706A1D"/>
    <w:rsid w:val="0070753F"/>
    <w:rsid w:val="0071243F"/>
    <w:rsid w:val="00716DFC"/>
    <w:rsid w:val="00720774"/>
    <w:rsid w:val="00721837"/>
    <w:rsid w:val="00722D8A"/>
    <w:rsid w:val="007242CD"/>
    <w:rsid w:val="00724B87"/>
    <w:rsid w:val="00735509"/>
    <w:rsid w:val="0073624F"/>
    <w:rsid w:val="00740531"/>
    <w:rsid w:val="007435D5"/>
    <w:rsid w:val="007457BD"/>
    <w:rsid w:val="00747F6C"/>
    <w:rsid w:val="0075126E"/>
    <w:rsid w:val="00751A90"/>
    <w:rsid w:val="0075203B"/>
    <w:rsid w:val="0075674D"/>
    <w:rsid w:val="00756822"/>
    <w:rsid w:val="00757D4E"/>
    <w:rsid w:val="00757E9E"/>
    <w:rsid w:val="00761223"/>
    <w:rsid w:val="00761E83"/>
    <w:rsid w:val="007651AE"/>
    <w:rsid w:val="007658DA"/>
    <w:rsid w:val="00771F0C"/>
    <w:rsid w:val="00772C5B"/>
    <w:rsid w:val="00781776"/>
    <w:rsid w:val="0078207B"/>
    <w:rsid w:val="0079111E"/>
    <w:rsid w:val="00795A68"/>
    <w:rsid w:val="00797D95"/>
    <w:rsid w:val="007A0FAD"/>
    <w:rsid w:val="007A1174"/>
    <w:rsid w:val="007A1833"/>
    <w:rsid w:val="007A18A0"/>
    <w:rsid w:val="007A2DE4"/>
    <w:rsid w:val="007B0E54"/>
    <w:rsid w:val="007B1474"/>
    <w:rsid w:val="007B3367"/>
    <w:rsid w:val="007B3A19"/>
    <w:rsid w:val="007B514A"/>
    <w:rsid w:val="007B5B20"/>
    <w:rsid w:val="007B679B"/>
    <w:rsid w:val="007C1184"/>
    <w:rsid w:val="007C3B6E"/>
    <w:rsid w:val="007C4E0A"/>
    <w:rsid w:val="007C5E31"/>
    <w:rsid w:val="007C6549"/>
    <w:rsid w:val="007D3810"/>
    <w:rsid w:val="007D5505"/>
    <w:rsid w:val="007D7BB0"/>
    <w:rsid w:val="007E53D1"/>
    <w:rsid w:val="007F0115"/>
    <w:rsid w:val="007F38A4"/>
    <w:rsid w:val="007F3F0F"/>
    <w:rsid w:val="00801426"/>
    <w:rsid w:val="008018D4"/>
    <w:rsid w:val="008110A9"/>
    <w:rsid w:val="008130D7"/>
    <w:rsid w:val="00814DA5"/>
    <w:rsid w:val="00815739"/>
    <w:rsid w:val="00816B0B"/>
    <w:rsid w:val="00823755"/>
    <w:rsid w:val="00824A3C"/>
    <w:rsid w:val="00832C18"/>
    <w:rsid w:val="0083593C"/>
    <w:rsid w:val="008429FE"/>
    <w:rsid w:val="00842B41"/>
    <w:rsid w:val="00842E37"/>
    <w:rsid w:val="00845BBB"/>
    <w:rsid w:val="008545F3"/>
    <w:rsid w:val="008558EB"/>
    <w:rsid w:val="008627E4"/>
    <w:rsid w:val="00864937"/>
    <w:rsid w:val="00864F61"/>
    <w:rsid w:val="0086735A"/>
    <w:rsid w:val="0087016F"/>
    <w:rsid w:val="00870F58"/>
    <w:rsid w:val="00872655"/>
    <w:rsid w:val="00885B07"/>
    <w:rsid w:val="00887786"/>
    <w:rsid w:val="008903AB"/>
    <w:rsid w:val="00893A2F"/>
    <w:rsid w:val="00896450"/>
    <w:rsid w:val="00896841"/>
    <w:rsid w:val="0089762A"/>
    <w:rsid w:val="00897A0E"/>
    <w:rsid w:val="008A2EA4"/>
    <w:rsid w:val="008A560E"/>
    <w:rsid w:val="008A589C"/>
    <w:rsid w:val="008B5AEC"/>
    <w:rsid w:val="008B7837"/>
    <w:rsid w:val="008C1523"/>
    <w:rsid w:val="008C40D4"/>
    <w:rsid w:val="008C492A"/>
    <w:rsid w:val="008C6F9E"/>
    <w:rsid w:val="008C713A"/>
    <w:rsid w:val="008C7FC9"/>
    <w:rsid w:val="008D136D"/>
    <w:rsid w:val="008D48FD"/>
    <w:rsid w:val="008D4D05"/>
    <w:rsid w:val="008D4F3F"/>
    <w:rsid w:val="008D4F89"/>
    <w:rsid w:val="008E07EA"/>
    <w:rsid w:val="008E11DD"/>
    <w:rsid w:val="008E4564"/>
    <w:rsid w:val="008F2944"/>
    <w:rsid w:val="008F3008"/>
    <w:rsid w:val="008F5516"/>
    <w:rsid w:val="00900566"/>
    <w:rsid w:val="009013B2"/>
    <w:rsid w:val="00902B0B"/>
    <w:rsid w:val="009030A2"/>
    <w:rsid w:val="009045D7"/>
    <w:rsid w:val="00906A8E"/>
    <w:rsid w:val="00907E57"/>
    <w:rsid w:val="00912795"/>
    <w:rsid w:val="00913460"/>
    <w:rsid w:val="00916503"/>
    <w:rsid w:val="009203B7"/>
    <w:rsid w:val="00921DC7"/>
    <w:rsid w:val="00922639"/>
    <w:rsid w:val="00922DF6"/>
    <w:rsid w:val="0093107F"/>
    <w:rsid w:val="00933C70"/>
    <w:rsid w:val="009341F6"/>
    <w:rsid w:val="009342CE"/>
    <w:rsid w:val="00934528"/>
    <w:rsid w:val="00936BFE"/>
    <w:rsid w:val="00941210"/>
    <w:rsid w:val="009455DE"/>
    <w:rsid w:val="00945E8D"/>
    <w:rsid w:val="00953A8D"/>
    <w:rsid w:val="00962FB6"/>
    <w:rsid w:val="009643A9"/>
    <w:rsid w:val="009650C3"/>
    <w:rsid w:val="00966802"/>
    <w:rsid w:val="0097301C"/>
    <w:rsid w:val="00973A20"/>
    <w:rsid w:val="0097771D"/>
    <w:rsid w:val="009778E0"/>
    <w:rsid w:val="009822B0"/>
    <w:rsid w:val="00993E5A"/>
    <w:rsid w:val="009A04C5"/>
    <w:rsid w:val="009A07F3"/>
    <w:rsid w:val="009A0CAE"/>
    <w:rsid w:val="009A58AB"/>
    <w:rsid w:val="009A6E2D"/>
    <w:rsid w:val="009B2B97"/>
    <w:rsid w:val="009B5A73"/>
    <w:rsid w:val="009B6D8E"/>
    <w:rsid w:val="009C3496"/>
    <w:rsid w:val="009D0991"/>
    <w:rsid w:val="009D3875"/>
    <w:rsid w:val="009D484B"/>
    <w:rsid w:val="009D4EFE"/>
    <w:rsid w:val="009D54A8"/>
    <w:rsid w:val="009D689B"/>
    <w:rsid w:val="009E0B2E"/>
    <w:rsid w:val="009E2BCD"/>
    <w:rsid w:val="009E40B8"/>
    <w:rsid w:val="009E6031"/>
    <w:rsid w:val="009F21B9"/>
    <w:rsid w:val="009F46D8"/>
    <w:rsid w:val="009F56E6"/>
    <w:rsid w:val="009F6389"/>
    <w:rsid w:val="009F6C70"/>
    <w:rsid w:val="00A00FFD"/>
    <w:rsid w:val="00A02F7A"/>
    <w:rsid w:val="00A0350B"/>
    <w:rsid w:val="00A160E7"/>
    <w:rsid w:val="00A1702F"/>
    <w:rsid w:val="00A21A57"/>
    <w:rsid w:val="00A23987"/>
    <w:rsid w:val="00A26CF8"/>
    <w:rsid w:val="00A3322D"/>
    <w:rsid w:val="00A36504"/>
    <w:rsid w:val="00A37923"/>
    <w:rsid w:val="00A40A3A"/>
    <w:rsid w:val="00A4294D"/>
    <w:rsid w:val="00A4429B"/>
    <w:rsid w:val="00A52C50"/>
    <w:rsid w:val="00A543F3"/>
    <w:rsid w:val="00A55196"/>
    <w:rsid w:val="00A5754B"/>
    <w:rsid w:val="00A60424"/>
    <w:rsid w:val="00A61D12"/>
    <w:rsid w:val="00A62681"/>
    <w:rsid w:val="00A65FF2"/>
    <w:rsid w:val="00A66F04"/>
    <w:rsid w:val="00A73CED"/>
    <w:rsid w:val="00A74276"/>
    <w:rsid w:val="00A807FC"/>
    <w:rsid w:val="00A81B5D"/>
    <w:rsid w:val="00A83476"/>
    <w:rsid w:val="00A87755"/>
    <w:rsid w:val="00A93EAC"/>
    <w:rsid w:val="00A9462B"/>
    <w:rsid w:val="00AA2CD0"/>
    <w:rsid w:val="00AA488A"/>
    <w:rsid w:val="00AB13AA"/>
    <w:rsid w:val="00AB1448"/>
    <w:rsid w:val="00AB72B6"/>
    <w:rsid w:val="00AB73E9"/>
    <w:rsid w:val="00AC11A2"/>
    <w:rsid w:val="00AC2834"/>
    <w:rsid w:val="00AC28B4"/>
    <w:rsid w:val="00AC4C27"/>
    <w:rsid w:val="00AD043C"/>
    <w:rsid w:val="00AD09FA"/>
    <w:rsid w:val="00AD267C"/>
    <w:rsid w:val="00AD6D3D"/>
    <w:rsid w:val="00AE520D"/>
    <w:rsid w:val="00AE65F6"/>
    <w:rsid w:val="00AE7F44"/>
    <w:rsid w:val="00AF478D"/>
    <w:rsid w:val="00AF5072"/>
    <w:rsid w:val="00AF7AC4"/>
    <w:rsid w:val="00B00DD3"/>
    <w:rsid w:val="00B02961"/>
    <w:rsid w:val="00B03BEB"/>
    <w:rsid w:val="00B0438E"/>
    <w:rsid w:val="00B04D23"/>
    <w:rsid w:val="00B0576F"/>
    <w:rsid w:val="00B068C5"/>
    <w:rsid w:val="00B072F0"/>
    <w:rsid w:val="00B075D7"/>
    <w:rsid w:val="00B07815"/>
    <w:rsid w:val="00B078D6"/>
    <w:rsid w:val="00B10FB8"/>
    <w:rsid w:val="00B14102"/>
    <w:rsid w:val="00B14A6F"/>
    <w:rsid w:val="00B1503D"/>
    <w:rsid w:val="00B222A6"/>
    <w:rsid w:val="00B228CE"/>
    <w:rsid w:val="00B23054"/>
    <w:rsid w:val="00B25B92"/>
    <w:rsid w:val="00B30235"/>
    <w:rsid w:val="00B30A39"/>
    <w:rsid w:val="00B34CF9"/>
    <w:rsid w:val="00B36513"/>
    <w:rsid w:val="00B406C9"/>
    <w:rsid w:val="00B40B41"/>
    <w:rsid w:val="00B42D23"/>
    <w:rsid w:val="00B5057B"/>
    <w:rsid w:val="00B5337B"/>
    <w:rsid w:val="00B5449C"/>
    <w:rsid w:val="00B5735A"/>
    <w:rsid w:val="00B57519"/>
    <w:rsid w:val="00B60A03"/>
    <w:rsid w:val="00B60A56"/>
    <w:rsid w:val="00B61F33"/>
    <w:rsid w:val="00B62569"/>
    <w:rsid w:val="00B66C66"/>
    <w:rsid w:val="00B67434"/>
    <w:rsid w:val="00B6750F"/>
    <w:rsid w:val="00B70129"/>
    <w:rsid w:val="00B71D2C"/>
    <w:rsid w:val="00B74337"/>
    <w:rsid w:val="00B746DE"/>
    <w:rsid w:val="00B76351"/>
    <w:rsid w:val="00B772E4"/>
    <w:rsid w:val="00B77B2C"/>
    <w:rsid w:val="00B806C5"/>
    <w:rsid w:val="00B82BB7"/>
    <w:rsid w:val="00B83E08"/>
    <w:rsid w:val="00B854F2"/>
    <w:rsid w:val="00B87A36"/>
    <w:rsid w:val="00B90680"/>
    <w:rsid w:val="00B94A40"/>
    <w:rsid w:val="00B97778"/>
    <w:rsid w:val="00BA1E14"/>
    <w:rsid w:val="00BA687B"/>
    <w:rsid w:val="00BB085C"/>
    <w:rsid w:val="00BB71C8"/>
    <w:rsid w:val="00BC2FF8"/>
    <w:rsid w:val="00BC3F48"/>
    <w:rsid w:val="00BC427C"/>
    <w:rsid w:val="00BC45BD"/>
    <w:rsid w:val="00BC6F77"/>
    <w:rsid w:val="00BC7D81"/>
    <w:rsid w:val="00BD2D3A"/>
    <w:rsid w:val="00BE0DF4"/>
    <w:rsid w:val="00BE1A6A"/>
    <w:rsid w:val="00BE226A"/>
    <w:rsid w:val="00BE47A9"/>
    <w:rsid w:val="00BF18C6"/>
    <w:rsid w:val="00BF455E"/>
    <w:rsid w:val="00BF78D4"/>
    <w:rsid w:val="00BF7FE0"/>
    <w:rsid w:val="00C0332E"/>
    <w:rsid w:val="00C06EB4"/>
    <w:rsid w:val="00C12975"/>
    <w:rsid w:val="00C163B5"/>
    <w:rsid w:val="00C26C9B"/>
    <w:rsid w:val="00C42FC2"/>
    <w:rsid w:val="00C45375"/>
    <w:rsid w:val="00C45E66"/>
    <w:rsid w:val="00C45F14"/>
    <w:rsid w:val="00C51092"/>
    <w:rsid w:val="00C532C5"/>
    <w:rsid w:val="00C561C0"/>
    <w:rsid w:val="00C61B49"/>
    <w:rsid w:val="00C62495"/>
    <w:rsid w:val="00C639C2"/>
    <w:rsid w:val="00C71917"/>
    <w:rsid w:val="00C71DA1"/>
    <w:rsid w:val="00C7206A"/>
    <w:rsid w:val="00C73DAC"/>
    <w:rsid w:val="00C77358"/>
    <w:rsid w:val="00C77CBF"/>
    <w:rsid w:val="00C82A15"/>
    <w:rsid w:val="00C86054"/>
    <w:rsid w:val="00C901E0"/>
    <w:rsid w:val="00C95CA4"/>
    <w:rsid w:val="00C95D73"/>
    <w:rsid w:val="00C95E1E"/>
    <w:rsid w:val="00CA2A45"/>
    <w:rsid w:val="00CA31DC"/>
    <w:rsid w:val="00CA55E7"/>
    <w:rsid w:val="00CB1A83"/>
    <w:rsid w:val="00CB2D67"/>
    <w:rsid w:val="00CB4276"/>
    <w:rsid w:val="00CB4C25"/>
    <w:rsid w:val="00CB555C"/>
    <w:rsid w:val="00CB5E96"/>
    <w:rsid w:val="00CB61B6"/>
    <w:rsid w:val="00CB7AEC"/>
    <w:rsid w:val="00CC0522"/>
    <w:rsid w:val="00CC3340"/>
    <w:rsid w:val="00CC4381"/>
    <w:rsid w:val="00CC6273"/>
    <w:rsid w:val="00CD02BC"/>
    <w:rsid w:val="00CD11BE"/>
    <w:rsid w:val="00CD3440"/>
    <w:rsid w:val="00CD4CCE"/>
    <w:rsid w:val="00CD5C63"/>
    <w:rsid w:val="00CD7A96"/>
    <w:rsid w:val="00CE18CC"/>
    <w:rsid w:val="00CE641D"/>
    <w:rsid w:val="00CE672F"/>
    <w:rsid w:val="00CE7989"/>
    <w:rsid w:val="00CE79F9"/>
    <w:rsid w:val="00CE7E7D"/>
    <w:rsid w:val="00CF435B"/>
    <w:rsid w:val="00CF4757"/>
    <w:rsid w:val="00CF63C3"/>
    <w:rsid w:val="00D0134A"/>
    <w:rsid w:val="00D01457"/>
    <w:rsid w:val="00D04288"/>
    <w:rsid w:val="00D06FF7"/>
    <w:rsid w:val="00D128E4"/>
    <w:rsid w:val="00D14911"/>
    <w:rsid w:val="00D152EB"/>
    <w:rsid w:val="00D25F17"/>
    <w:rsid w:val="00D30455"/>
    <w:rsid w:val="00D31D12"/>
    <w:rsid w:val="00D32809"/>
    <w:rsid w:val="00D335D7"/>
    <w:rsid w:val="00D33B00"/>
    <w:rsid w:val="00D33C78"/>
    <w:rsid w:val="00D345DA"/>
    <w:rsid w:val="00D432FA"/>
    <w:rsid w:val="00D44A18"/>
    <w:rsid w:val="00D50995"/>
    <w:rsid w:val="00D54D80"/>
    <w:rsid w:val="00D54FDC"/>
    <w:rsid w:val="00D55DCA"/>
    <w:rsid w:val="00D56E17"/>
    <w:rsid w:val="00D5789D"/>
    <w:rsid w:val="00D57A4E"/>
    <w:rsid w:val="00D6301F"/>
    <w:rsid w:val="00D63A37"/>
    <w:rsid w:val="00D63CD4"/>
    <w:rsid w:val="00D66435"/>
    <w:rsid w:val="00D70606"/>
    <w:rsid w:val="00D70D29"/>
    <w:rsid w:val="00D73E76"/>
    <w:rsid w:val="00D82539"/>
    <w:rsid w:val="00D82F48"/>
    <w:rsid w:val="00D830CC"/>
    <w:rsid w:val="00D8419A"/>
    <w:rsid w:val="00D842A9"/>
    <w:rsid w:val="00D93161"/>
    <w:rsid w:val="00D93779"/>
    <w:rsid w:val="00D967C3"/>
    <w:rsid w:val="00DA0532"/>
    <w:rsid w:val="00DA2F68"/>
    <w:rsid w:val="00DA30CA"/>
    <w:rsid w:val="00DA54B1"/>
    <w:rsid w:val="00DB04AF"/>
    <w:rsid w:val="00DB07EF"/>
    <w:rsid w:val="00DB1E87"/>
    <w:rsid w:val="00DB20CA"/>
    <w:rsid w:val="00DB3B23"/>
    <w:rsid w:val="00DB6B41"/>
    <w:rsid w:val="00DB72F1"/>
    <w:rsid w:val="00DC385F"/>
    <w:rsid w:val="00DC7448"/>
    <w:rsid w:val="00DD0C94"/>
    <w:rsid w:val="00DD0D33"/>
    <w:rsid w:val="00DD2E36"/>
    <w:rsid w:val="00DD55F5"/>
    <w:rsid w:val="00DD5A2F"/>
    <w:rsid w:val="00DE0AA3"/>
    <w:rsid w:val="00DE4018"/>
    <w:rsid w:val="00DE49F0"/>
    <w:rsid w:val="00DE7165"/>
    <w:rsid w:val="00DF2773"/>
    <w:rsid w:val="00DF2AB5"/>
    <w:rsid w:val="00DF3FEE"/>
    <w:rsid w:val="00DF5644"/>
    <w:rsid w:val="00DF6AF4"/>
    <w:rsid w:val="00DF75FB"/>
    <w:rsid w:val="00E00206"/>
    <w:rsid w:val="00E008D5"/>
    <w:rsid w:val="00E00A0A"/>
    <w:rsid w:val="00E00DBB"/>
    <w:rsid w:val="00E019AB"/>
    <w:rsid w:val="00E01DA0"/>
    <w:rsid w:val="00E06521"/>
    <w:rsid w:val="00E11D16"/>
    <w:rsid w:val="00E138C8"/>
    <w:rsid w:val="00E166F3"/>
    <w:rsid w:val="00E203BD"/>
    <w:rsid w:val="00E2090C"/>
    <w:rsid w:val="00E219CF"/>
    <w:rsid w:val="00E255BA"/>
    <w:rsid w:val="00E26306"/>
    <w:rsid w:val="00E307B4"/>
    <w:rsid w:val="00E34383"/>
    <w:rsid w:val="00E3533A"/>
    <w:rsid w:val="00E42C67"/>
    <w:rsid w:val="00E44A40"/>
    <w:rsid w:val="00E45E71"/>
    <w:rsid w:val="00E467AC"/>
    <w:rsid w:val="00E56B3C"/>
    <w:rsid w:val="00E607B7"/>
    <w:rsid w:val="00E72CCB"/>
    <w:rsid w:val="00E735ED"/>
    <w:rsid w:val="00E74462"/>
    <w:rsid w:val="00E7519C"/>
    <w:rsid w:val="00E765B3"/>
    <w:rsid w:val="00E80C4B"/>
    <w:rsid w:val="00E810EB"/>
    <w:rsid w:val="00E81372"/>
    <w:rsid w:val="00E825D3"/>
    <w:rsid w:val="00E85A19"/>
    <w:rsid w:val="00E87217"/>
    <w:rsid w:val="00E908B7"/>
    <w:rsid w:val="00E91E7A"/>
    <w:rsid w:val="00E9342D"/>
    <w:rsid w:val="00E97AC8"/>
    <w:rsid w:val="00E97B11"/>
    <w:rsid w:val="00EA4041"/>
    <w:rsid w:val="00EA6C91"/>
    <w:rsid w:val="00EB003B"/>
    <w:rsid w:val="00EB0751"/>
    <w:rsid w:val="00EB0ECC"/>
    <w:rsid w:val="00EB11B4"/>
    <w:rsid w:val="00EB32B2"/>
    <w:rsid w:val="00EC4102"/>
    <w:rsid w:val="00EC5CD3"/>
    <w:rsid w:val="00EC6D0D"/>
    <w:rsid w:val="00EC7631"/>
    <w:rsid w:val="00ED0600"/>
    <w:rsid w:val="00ED0B0D"/>
    <w:rsid w:val="00ED235C"/>
    <w:rsid w:val="00ED2394"/>
    <w:rsid w:val="00ED24FA"/>
    <w:rsid w:val="00ED260A"/>
    <w:rsid w:val="00ED42A4"/>
    <w:rsid w:val="00ED43DD"/>
    <w:rsid w:val="00ED476C"/>
    <w:rsid w:val="00ED47CB"/>
    <w:rsid w:val="00ED6AC1"/>
    <w:rsid w:val="00EE2783"/>
    <w:rsid w:val="00EE493D"/>
    <w:rsid w:val="00EE6963"/>
    <w:rsid w:val="00EE74CD"/>
    <w:rsid w:val="00EF1EBB"/>
    <w:rsid w:val="00EF48BD"/>
    <w:rsid w:val="00EF4F7D"/>
    <w:rsid w:val="00F01E20"/>
    <w:rsid w:val="00F02BD1"/>
    <w:rsid w:val="00F02F9C"/>
    <w:rsid w:val="00F03CE3"/>
    <w:rsid w:val="00F05C3E"/>
    <w:rsid w:val="00F06A5A"/>
    <w:rsid w:val="00F1080E"/>
    <w:rsid w:val="00F12EC6"/>
    <w:rsid w:val="00F13E51"/>
    <w:rsid w:val="00F146B4"/>
    <w:rsid w:val="00F24223"/>
    <w:rsid w:val="00F248E4"/>
    <w:rsid w:val="00F25147"/>
    <w:rsid w:val="00F3317A"/>
    <w:rsid w:val="00F334C0"/>
    <w:rsid w:val="00F36A6D"/>
    <w:rsid w:val="00F37833"/>
    <w:rsid w:val="00F4513F"/>
    <w:rsid w:val="00F45165"/>
    <w:rsid w:val="00F50116"/>
    <w:rsid w:val="00F533D5"/>
    <w:rsid w:val="00F55DE7"/>
    <w:rsid w:val="00F572F7"/>
    <w:rsid w:val="00F60100"/>
    <w:rsid w:val="00F604B4"/>
    <w:rsid w:val="00F632FA"/>
    <w:rsid w:val="00F63643"/>
    <w:rsid w:val="00F63C3D"/>
    <w:rsid w:val="00F63DF7"/>
    <w:rsid w:val="00F65DA5"/>
    <w:rsid w:val="00F67AFC"/>
    <w:rsid w:val="00F70726"/>
    <w:rsid w:val="00F70866"/>
    <w:rsid w:val="00F70E36"/>
    <w:rsid w:val="00F71E17"/>
    <w:rsid w:val="00F73831"/>
    <w:rsid w:val="00F8103A"/>
    <w:rsid w:val="00F90252"/>
    <w:rsid w:val="00F90713"/>
    <w:rsid w:val="00F93EF3"/>
    <w:rsid w:val="00F960F9"/>
    <w:rsid w:val="00F96979"/>
    <w:rsid w:val="00FA01DB"/>
    <w:rsid w:val="00FA19E7"/>
    <w:rsid w:val="00FA36F6"/>
    <w:rsid w:val="00FA4703"/>
    <w:rsid w:val="00FA7DA9"/>
    <w:rsid w:val="00FB11D3"/>
    <w:rsid w:val="00FB2285"/>
    <w:rsid w:val="00FB2876"/>
    <w:rsid w:val="00FB3C41"/>
    <w:rsid w:val="00FC25E8"/>
    <w:rsid w:val="00FC2A9D"/>
    <w:rsid w:val="00FC335E"/>
    <w:rsid w:val="00FC4E3F"/>
    <w:rsid w:val="00FC59EC"/>
    <w:rsid w:val="00FD30F8"/>
    <w:rsid w:val="00FD422D"/>
    <w:rsid w:val="00FD5AC2"/>
    <w:rsid w:val="00FD6966"/>
    <w:rsid w:val="00FE09B0"/>
    <w:rsid w:val="00FE18EA"/>
    <w:rsid w:val="00FE18F6"/>
    <w:rsid w:val="00FE20BB"/>
    <w:rsid w:val="00FE32EF"/>
    <w:rsid w:val="00FE4458"/>
    <w:rsid w:val="00FE487F"/>
    <w:rsid w:val="00FE62DB"/>
    <w:rsid w:val="00FF0B13"/>
    <w:rsid w:val="00FF16D6"/>
    <w:rsid w:val="00FF1B9D"/>
    <w:rsid w:val="00FF1E05"/>
    <w:rsid w:val="00FF6D9A"/>
    <w:rsid w:val="06878A3F"/>
    <w:rsid w:val="182EDCB0"/>
    <w:rsid w:val="1D16B6B2"/>
    <w:rsid w:val="22288B5E"/>
    <w:rsid w:val="34103640"/>
    <w:rsid w:val="3685AECE"/>
    <w:rsid w:val="49B96BCA"/>
    <w:rsid w:val="4BCAA0B9"/>
    <w:rsid w:val="5D00DEE6"/>
    <w:rsid w:val="6107E48A"/>
    <w:rsid w:val="67A0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E68D"/>
  <w15:chartTrackingRefBased/>
  <w15:docId w15:val="{28A2E708-E68B-4DEA-BA67-5374DD00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F9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2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38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F3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jorie33@ao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Messiah UMC</dc:creator>
  <cp:keywords/>
  <dc:description/>
  <cp:lastModifiedBy>Messiah Methodist</cp:lastModifiedBy>
  <cp:revision>7</cp:revision>
  <cp:lastPrinted>2025-03-11T17:26:00Z</cp:lastPrinted>
  <dcterms:created xsi:type="dcterms:W3CDTF">2025-09-24T15:37:00Z</dcterms:created>
  <dcterms:modified xsi:type="dcterms:W3CDTF">2025-09-24T17:24:00Z</dcterms:modified>
</cp:coreProperties>
</file>